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968" w:rsidRDefault="009208F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55040" cy="1016635"/>
            <wp:effectExtent l="0" t="0" r="5080" b="4445"/>
            <wp:docPr id="2" name="_x0000_t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00_t75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101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44340" cy="1040130"/>
            <wp:effectExtent l="0" t="0" r="0" b="0"/>
            <wp:docPr id="5" name="_x0000_t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x0000_t75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4340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968" w:rsidRDefault="00AC196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C1968" w:rsidRDefault="009208F1">
      <w:pPr>
        <w:spacing w:line="560" w:lineRule="exact"/>
        <w:jc w:val="center"/>
        <w:rPr>
          <w:rFonts w:ascii="Times New Roman" w:eastAsia="方正小标宋_GBK" w:hAnsi="Times New Roman" w:cs="Times New Roman"/>
          <w:b/>
          <w:sz w:val="48"/>
          <w:szCs w:val="48"/>
        </w:rPr>
      </w:pPr>
      <w:r>
        <w:rPr>
          <w:rFonts w:ascii="Times New Roman" w:eastAsia="方正小标宋_GBK" w:hAnsi="Times New Roman" w:cs="Times New Roman" w:hint="eastAsia"/>
          <w:b/>
          <w:sz w:val="48"/>
          <w:szCs w:val="48"/>
        </w:rPr>
        <w:t>簪花</w:t>
      </w:r>
      <w:proofErr w:type="gramStart"/>
      <w:r>
        <w:rPr>
          <w:rFonts w:ascii="Times New Roman" w:eastAsia="方正小标宋_GBK" w:hAnsi="Times New Roman" w:cs="Times New Roman" w:hint="eastAsia"/>
          <w:b/>
          <w:sz w:val="48"/>
          <w:szCs w:val="48"/>
        </w:rPr>
        <w:t>映学光</w:t>
      </w:r>
      <w:proofErr w:type="gramEnd"/>
      <w:r>
        <w:rPr>
          <w:rFonts w:ascii="Times New Roman" w:eastAsia="方正小标宋_GBK" w:hAnsi="Times New Roman" w:cs="Times New Roman" w:hint="eastAsia"/>
          <w:b/>
          <w:sz w:val="48"/>
          <w:szCs w:val="48"/>
        </w:rPr>
        <w:t>，逐梦赴新程</w:t>
      </w:r>
    </w:p>
    <w:p w:rsidR="00AC1968" w:rsidRDefault="00AC1968">
      <w:pPr>
        <w:spacing w:line="560" w:lineRule="exact"/>
        <w:jc w:val="center"/>
        <w:rPr>
          <w:rFonts w:ascii="Times New Roman" w:eastAsia="方正小标宋_GBK" w:hAnsi="Times New Roman" w:cs="Times New Roman"/>
          <w:b/>
          <w:sz w:val="48"/>
          <w:szCs w:val="48"/>
        </w:rPr>
      </w:pPr>
    </w:p>
    <w:p w:rsidR="00AC1968" w:rsidRDefault="009208F1">
      <w:pPr>
        <w:jc w:val="center"/>
        <w:rPr>
          <w:rFonts w:ascii="Times New Roman" w:eastAsia="方正小标宋_GBK" w:hAnsi="Times New Roman" w:cs="Times New Roman"/>
          <w:bCs/>
          <w:sz w:val="96"/>
          <w:szCs w:val="96"/>
        </w:rPr>
      </w:pPr>
      <w:r>
        <w:rPr>
          <w:rFonts w:ascii="Times New Roman" w:eastAsia="方正小标宋_GBK" w:hAnsi="Times New Roman" w:cs="Times New Roman" w:hint="eastAsia"/>
          <w:bCs/>
          <w:sz w:val="96"/>
          <w:szCs w:val="96"/>
        </w:rPr>
        <w:t>策</w:t>
      </w:r>
    </w:p>
    <w:p w:rsidR="00AC1968" w:rsidRDefault="009208F1">
      <w:pPr>
        <w:jc w:val="center"/>
        <w:rPr>
          <w:rFonts w:ascii="Times New Roman" w:eastAsia="方正小标宋_GBK" w:hAnsi="Times New Roman" w:cs="Times New Roman"/>
          <w:b/>
          <w:sz w:val="96"/>
          <w:szCs w:val="96"/>
        </w:rPr>
      </w:pPr>
      <w:r>
        <w:rPr>
          <w:rFonts w:ascii="Times New Roman" w:eastAsia="方正小标宋_GBK" w:hAnsi="Times New Roman" w:cs="Times New Roman" w:hint="eastAsia"/>
          <w:bCs/>
          <w:sz w:val="96"/>
          <w:szCs w:val="96"/>
        </w:rPr>
        <w:t>划</w:t>
      </w:r>
    </w:p>
    <w:p w:rsidR="00AC1968" w:rsidRDefault="009208F1">
      <w:pPr>
        <w:jc w:val="center"/>
        <w:rPr>
          <w:rFonts w:ascii="Times New Roman" w:eastAsia="方正小标宋_GBK" w:hAnsi="Times New Roman" w:cs="Times New Roman"/>
          <w:b/>
          <w:sz w:val="96"/>
          <w:szCs w:val="96"/>
        </w:rPr>
      </w:pPr>
      <w:r>
        <w:rPr>
          <w:rFonts w:ascii="Times New Roman" w:eastAsia="方正小标宋_GBK" w:hAnsi="Times New Roman" w:cs="Times New Roman" w:hint="eastAsia"/>
          <w:bCs/>
          <w:sz w:val="96"/>
          <w:szCs w:val="96"/>
        </w:rPr>
        <w:t>方</w:t>
      </w:r>
    </w:p>
    <w:p w:rsidR="00AC1968" w:rsidRDefault="009208F1">
      <w:pPr>
        <w:jc w:val="center"/>
        <w:rPr>
          <w:rFonts w:ascii="Times New Roman" w:eastAsia="方正小标宋_GBK" w:hAnsi="Times New Roman" w:cs="Times New Roman"/>
          <w:bCs/>
          <w:sz w:val="96"/>
          <w:szCs w:val="96"/>
        </w:rPr>
      </w:pPr>
      <w:r>
        <w:rPr>
          <w:rFonts w:ascii="Times New Roman" w:eastAsia="方正小标宋_GBK" w:hAnsi="Times New Roman" w:cs="Times New Roman" w:hint="eastAsia"/>
          <w:bCs/>
          <w:sz w:val="96"/>
          <w:szCs w:val="96"/>
        </w:rPr>
        <w:t>案</w:t>
      </w:r>
    </w:p>
    <w:p w:rsidR="00AC1968" w:rsidRDefault="00AC1968">
      <w:pPr>
        <w:jc w:val="center"/>
        <w:rPr>
          <w:rFonts w:ascii="Times New Roman" w:eastAsia="方正楷体_GBK" w:hAnsi="Times New Roman" w:cs="Times New Roman"/>
          <w:bCs/>
          <w:sz w:val="32"/>
          <w:szCs w:val="32"/>
        </w:rPr>
      </w:pPr>
    </w:p>
    <w:p w:rsidR="00AC1968" w:rsidRDefault="00AC1968">
      <w:pPr>
        <w:spacing w:line="560" w:lineRule="exact"/>
        <w:jc w:val="center"/>
        <w:rPr>
          <w:rFonts w:ascii="Times New Roman" w:eastAsia="方正楷体_GBK" w:hAnsi="Times New Roman" w:cs="Times New Roman"/>
          <w:bCs/>
          <w:sz w:val="32"/>
          <w:szCs w:val="32"/>
        </w:rPr>
      </w:pPr>
    </w:p>
    <w:p w:rsidR="00AC1968" w:rsidRDefault="009208F1">
      <w:pPr>
        <w:spacing w:line="360" w:lineRule="auto"/>
        <w:ind w:firstLineChars="600" w:firstLine="1920"/>
        <w:rPr>
          <w:rFonts w:ascii="Times New Roman" w:eastAsia="方正小标宋_GBK" w:hAnsi="Times New Roman" w:cs="Times New Roman"/>
          <w:b/>
          <w:sz w:val="32"/>
          <w:szCs w:val="32"/>
        </w:rPr>
      </w:pPr>
      <w:r>
        <w:rPr>
          <w:rFonts w:ascii="Times New Roman" w:eastAsia="方正黑体_GBK" w:hAnsi="Times New Roman" w:cs="Times New Roman" w:hint="eastAsia"/>
          <w:bCs/>
          <w:sz w:val="32"/>
          <w:szCs w:val="32"/>
        </w:rPr>
        <w:t>主办单位：</w:t>
      </w:r>
      <w:r>
        <w:rPr>
          <w:rFonts w:ascii="Times New Roman" w:eastAsia="方正楷体_GBK" w:hAnsi="Times New Roman" w:cs="Times New Roman" w:hint="eastAsia"/>
          <w:sz w:val="32"/>
          <w:szCs w:val="32"/>
        </w:rPr>
        <w:t>学生工作处</w:t>
      </w:r>
    </w:p>
    <w:p w:rsidR="00AC1968" w:rsidRDefault="009208F1">
      <w:pPr>
        <w:spacing w:line="360" w:lineRule="auto"/>
        <w:ind w:firstLineChars="600" w:firstLine="1920"/>
        <w:rPr>
          <w:rFonts w:ascii="Times New Roman" w:eastAsia="方正楷体_GBK" w:hAnsi="Times New Roman" w:cs="Times New Roman"/>
          <w:bCs/>
          <w:sz w:val="32"/>
          <w:szCs w:val="32"/>
        </w:rPr>
      </w:pPr>
      <w:r>
        <w:rPr>
          <w:rFonts w:ascii="Times New Roman" w:eastAsia="方正黑体_GBK" w:hAnsi="Times New Roman" w:cs="Times New Roman" w:hint="eastAsia"/>
          <w:bCs/>
          <w:sz w:val="32"/>
          <w:szCs w:val="32"/>
        </w:rPr>
        <w:t>承办单位：</w:t>
      </w:r>
      <w:r>
        <w:rPr>
          <w:rFonts w:ascii="Times New Roman" w:eastAsia="方正楷体_GBK" w:hAnsi="Times New Roman" w:cs="Times New Roman" w:hint="eastAsia"/>
          <w:bCs/>
          <w:sz w:val="32"/>
          <w:szCs w:val="32"/>
        </w:rPr>
        <w:t>学生工作</w:t>
      </w:r>
      <w:proofErr w:type="gramStart"/>
      <w:r>
        <w:rPr>
          <w:rFonts w:ascii="Times New Roman" w:eastAsia="方正楷体_GBK" w:hAnsi="Times New Roman" w:cs="Times New Roman" w:hint="eastAsia"/>
          <w:bCs/>
          <w:sz w:val="32"/>
          <w:szCs w:val="32"/>
        </w:rPr>
        <w:t>处学生</w:t>
      </w:r>
      <w:proofErr w:type="gramEnd"/>
      <w:r>
        <w:rPr>
          <w:rFonts w:ascii="Times New Roman" w:eastAsia="方正楷体_GBK" w:hAnsi="Times New Roman" w:cs="Times New Roman" w:hint="eastAsia"/>
          <w:bCs/>
          <w:sz w:val="32"/>
          <w:szCs w:val="32"/>
        </w:rPr>
        <w:t>事务服务中心</w:t>
      </w:r>
    </w:p>
    <w:p w:rsidR="00AC1968" w:rsidRDefault="009208F1">
      <w:pPr>
        <w:spacing w:line="360" w:lineRule="auto"/>
        <w:ind w:firstLineChars="600" w:firstLine="1920"/>
        <w:rPr>
          <w:rFonts w:ascii="Times New Roman" w:eastAsia="方正楷体_GBK" w:hAnsi="Times New Roman" w:cs="Times New Roman"/>
          <w:bCs/>
          <w:sz w:val="32"/>
          <w:szCs w:val="32"/>
        </w:rPr>
      </w:pPr>
      <w:r>
        <w:rPr>
          <w:rFonts w:ascii="Times New Roman" w:eastAsia="方正黑体_GBK" w:hAnsi="Times New Roman" w:cs="Times New Roman" w:hint="eastAsia"/>
          <w:bCs/>
          <w:sz w:val="32"/>
          <w:szCs w:val="32"/>
        </w:rPr>
        <w:t>策划时间：</w:t>
      </w:r>
      <w:r>
        <w:rPr>
          <w:rFonts w:ascii="Times New Roman" w:eastAsia="方正楷体_GBK" w:hAnsi="Times New Roman" w:cs="Times New Roman" w:hint="eastAsia"/>
          <w:bCs/>
          <w:sz w:val="32"/>
          <w:szCs w:val="32"/>
        </w:rPr>
        <w:t>2026</w:t>
      </w:r>
      <w:r>
        <w:rPr>
          <w:rFonts w:ascii="Times New Roman" w:eastAsia="方正楷体_GBK" w:hAnsi="Times New Roman" w:cs="Times New Roman" w:hint="eastAsia"/>
          <w:bCs/>
          <w:sz w:val="32"/>
          <w:szCs w:val="32"/>
        </w:rPr>
        <w:t>年</w:t>
      </w:r>
      <w:r>
        <w:rPr>
          <w:rFonts w:ascii="Times New Roman" w:eastAsia="方正楷体_GBK" w:hAnsi="Times New Roman" w:cs="Times New Roman" w:hint="eastAsia"/>
          <w:bCs/>
          <w:sz w:val="32"/>
          <w:szCs w:val="32"/>
        </w:rPr>
        <w:t>5</w:t>
      </w:r>
      <w:r>
        <w:rPr>
          <w:rFonts w:ascii="Times New Roman" w:eastAsia="方正楷体_GBK" w:hAnsi="Times New Roman" w:cs="Times New Roman" w:hint="eastAsia"/>
          <w:bCs/>
          <w:sz w:val="32"/>
          <w:szCs w:val="32"/>
        </w:rPr>
        <w:t>月</w:t>
      </w:r>
      <w:r>
        <w:rPr>
          <w:rFonts w:ascii="Times New Roman" w:eastAsia="方正楷体_GBK" w:hAnsi="Times New Roman" w:cs="Times New Roman" w:hint="eastAsia"/>
          <w:bCs/>
          <w:sz w:val="32"/>
          <w:szCs w:val="32"/>
        </w:rPr>
        <w:t>11</w:t>
      </w:r>
      <w:r>
        <w:rPr>
          <w:rFonts w:ascii="Times New Roman" w:eastAsia="方正楷体_GBK" w:hAnsi="Times New Roman" w:cs="Times New Roman" w:hint="eastAsia"/>
          <w:bCs/>
          <w:sz w:val="32"/>
          <w:szCs w:val="32"/>
        </w:rPr>
        <w:t>日</w:t>
      </w:r>
    </w:p>
    <w:p w:rsidR="00AC1968" w:rsidRDefault="00AC1968">
      <w:pPr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  <w:sectPr w:rsidR="00AC1968">
          <w:pgSz w:w="11905" w:h="16840"/>
          <w:pgMar w:top="2098" w:right="1474" w:bottom="1984" w:left="1587" w:header="850" w:footer="1474" w:gutter="0"/>
          <w:cols w:space="0"/>
        </w:sectPr>
      </w:pPr>
    </w:p>
    <w:p w:rsidR="00AC1968" w:rsidRDefault="009208F1">
      <w:pPr>
        <w:spacing w:line="640" w:lineRule="exact"/>
        <w:rPr>
          <w:rFonts w:ascii="Times New Roman" w:eastAsia="黑体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lastRenderedPageBreak/>
        <w:t>一、活动主题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簪花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映学光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，逐梦赴新程</w:t>
      </w:r>
    </w:p>
    <w:p w:rsidR="00AC1968" w:rsidRDefault="009208F1">
      <w:pPr>
        <w:widowControl/>
        <w:spacing w:line="640" w:lineRule="exact"/>
        <w:jc w:val="left"/>
        <w:rPr>
          <w:rFonts w:ascii="Times New Roman" w:eastAsia="黑体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二、活动目的</w:t>
      </w:r>
    </w:p>
    <w:p w:rsidR="00AC1968" w:rsidRDefault="009208F1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为</w:t>
      </w:r>
      <w:r>
        <w:rPr>
          <w:rFonts w:ascii="Times New Roman" w:eastAsia="仿宋_GB2312" w:hAnsi="Times New Roman" w:cs="Times New Roman"/>
          <w:sz w:val="32"/>
          <w:szCs w:val="32"/>
          <w:lang w:bidi="ar"/>
        </w:rPr>
        <w:t>202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6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届毕业生营造温馨浓厚的毕业仪式感，通过现场毕业帽簪花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DIY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这一专属纪念，定格青春瞬间、留存校园美好回忆，传递学校对毕业生的殷切关怀与美好祝福，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让毕业季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更具温度与意义，为学子的校园时光画上圆满句号。</w:t>
      </w:r>
    </w:p>
    <w:p w:rsidR="00AC1968" w:rsidRDefault="009208F1">
      <w:pPr>
        <w:spacing w:line="640" w:lineRule="exact"/>
        <w:rPr>
          <w:rFonts w:ascii="Times New Roman" w:eastAsia="黑体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三、组织单位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学生工作处</w:t>
      </w:r>
    </w:p>
    <w:p w:rsidR="00AC1968" w:rsidRDefault="009208F1">
      <w:pPr>
        <w:widowControl/>
        <w:spacing w:line="640" w:lineRule="exact"/>
        <w:jc w:val="left"/>
        <w:rPr>
          <w:rFonts w:ascii="Times New Roman" w:eastAsia="黑体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四、参与对象</w:t>
      </w:r>
    </w:p>
    <w:p w:rsidR="00AC1968" w:rsidRDefault="009208F1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lang w:bidi="ar"/>
        </w:rPr>
        <w:t>长江师范学院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2026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届毕业生代表</w:t>
      </w:r>
    </w:p>
    <w:p w:rsidR="00AC1968" w:rsidRDefault="009208F1">
      <w:pPr>
        <w:spacing w:line="640" w:lineRule="exact"/>
        <w:rPr>
          <w:rFonts w:ascii="Times New Roman" w:eastAsia="楷体_GB2312" w:hAnsi="Times New Roman" w:cs="Times New Roman"/>
          <w:b/>
          <w:bCs/>
          <w:color w:val="FF0000"/>
          <w:sz w:val="32"/>
          <w:szCs w:val="32"/>
          <w:lang w:bidi="ar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五、时间安排</w:t>
      </w:r>
    </w:p>
    <w:p w:rsidR="00AC1968" w:rsidRDefault="009208F1" w:rsidP="00FE33EF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sz w:val="32"/>
          <w:szCs w:val="32"/>
          <w:lang w:bidi="ar"/>
        </w:rPr>
        <w:t>2026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年</w:t>
      </w:r>
      <w:r w:rsidR="00FE33EF">
        <w:rPr>
          <w:rFonts w:ascii="Times New Roman" w:eastAsia="仿宋_GB2312" w:hAnsi="Times New Roman" w:cs="Times New Roman"/>
          <w:sz w:val="32"/>
          <w:szCs w:val="32"/>
          <w:lang w:bidi="ar"/>
        </w:rPr>
        <w:t>6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月</w:t>
      </w:r>
      <w:r w:rsidR="00FE33EF">
        <w:rPr>
          <w:rFonts w:ascii="Times New Roman" w:eastAsia="仿宋_GB2312" w:hAnsi="Times New Roman" w:cs="Times New Roman"/>
          <w:sz w:val="32"/>
          <w:szCs w:val="32"/>
          <w:lang w:bidi="ar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日</w:t>
      </w:r>
      <w:r>
        <w:rPr>
          <w:rFonts w:ascii="Times New Roman" w:eastAsia="仿宋_GB2312" w:hAnsi="Times New Roman" w:cs="Times New Roman"/>
          <w:sz w:val="32"/>
          <w:szCs w:val="32"/>
          <w:lang w:bidi="ar"/>
        </w:rPr>
        <w:t>15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:</w:t>
      </w:r>
      <w:r>
        <w:rPr>
          <w:rFonts w:ascii="Times New Roman" w:eastAsia="仿宋_GB2312" w:hAnsi="Times New Roman" w:cs="Times New Roman"/>
          <w:sz w:val="32"/>
          <w:szCs w:val="32"/>
          <w:lang w:bidi="ar"/>
        </w:rPr>
        <w:t>00-17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:</w:t>
      </w:r>
      <w:r>
        <w:rPr>
          <w:rFonts w:ascii="Times New Roman" w:eastAsia="仿宋_GB2312" w:hAnsi="Times New Roman" w:cs="Times New Roman"/>
          <w:sz w:val="32"/>
          <w:szCs w:val="32"/>
          <w:lang w:bidi="ar"/>
        </w:rPr>
        <w:t>30</w:t>
      </w:r>
    </w:p>
    <w:p w:rsidR="00AC1968" w:rsidRDefault="009208F1">
      <w:pPr>
        <w:widowControl/>
        <w:spacing w:line="640" w:lineRule="exact"/>
        <w:jc w:val="left"/>
        <w:rPr>
          <w:rFonts w:ascii="Times New Roman" w:eastAsia="黑体" w:hAnsi="Times New Roman" w:cs="Times New Roman"/>
          <w:color w:val="000000" w:themeColor="text1"/>
          <w:sz w:val="32"/>
          <w:szCs w:val="32"/>
          <w:lang w:bidi="ar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六、活动地点</w:t>
      </w:r>
    </w:p>
    <w:p w:rsidR="00AC1968" w:rsidRDefault="009208F1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待定</w:t>
      </w:r>
    </w:p>
    <w:p w:rsidR="00AC1968" w:rsidRDefault="009208F1">
      <w:pPr>
        <w:spacing w:line="640" w:lineRule="exac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七、活动安排</w:t>
      </w:r>
    </w:p>
    <w:p w:rsidR="00AC1968" w:rsidRPr="00FE33EF" w:rsidRDefault="009208F1" w:rsidP="00FE33EF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FE3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1.</w:t>
      </w:r>
      <w:r w:rsidR="00FE33EF" w:rsidRPr="00FE33EF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请各学院按照分配名额推</w:t>
      </w:r>
      <w:r w:rsidR="00FE33EF" w:rsidRPr="00FE33EF">
        <w:rPr>
          <w:rFonts w:ascii="方正仿宋_GBK" w:eastAsia="方正仿宋_GBK" w:hAnsi="微软雅黑" w:cs="微软雅黑" w:hint="eastAsia"/>
          <w:color w:val="000000" w:themeColor="text1"/>
          <w:sz w:val="32"/>
          <w:szCs w:val="32"/>
        </w:rPr>
        <w:t>荐</w:t>
      </w:r>
      <w:r w:rsidR="00FE33EF" w:rsidRPr="00FE33EF">
        <w:rPr>
          <w:rFonts w:ascii="方正仿宋_GBK" w:eastAsia="方正仿宋_GBK" w:hAnsi="___WRD_EMBED_SUB_492" w:cs="___WRD_EMBED_SUB_492" w:hint="eastAsia"/>
          <w:color w:val="000000" w:themeColor="text1"/>
          <w:sz w:val="32"/>
          <w:szCs w:val="32"/>
        </w:rPr>
        <w:t>学生</w:t>
      </w:r>
      <w:r w:rsidR="00FE33EF">
        <w:rPr>
          <w:rFonts w:ascii="方正仿宋_GBK" w:eastAsia="方正仿宋_GBK" w:hAnsi="___WRD_EMBED_SUB_492" w:cs="___WRD_EMBED_SUB_492" w:hint="eastAsia"/>
          <w:color w:val="000000" w:themeColor="text1"/>
          <w:sz w:val="32"/>
          <w:szCs w:val="32"/>
        </w:rPr>
        <w:t>（详见附件），请将推荐学生学号、姓名以表格（学院+簪花活动名单）形式于5月</w:t>
      </w:r>
      <w:r w:rsidR="00AD17D2">
        <w:rPr>
          <w:rFonts w:ascii="方正仿宋_GBK" w:eastAsia="方正仿宋_GBK" w:hAnsi="___WRD_EMBED_SUB_492" w:cs="___WRD_EMBED_SUB_492"/>
          <w:color w:val="000000" w:themeColor="text1"/>
          <w:sz w:val="32"/>
          <w:szCs w:val="32"/>
        </w:rPr>
        <w:t>20</w:t>
      </w:r>
      <w:r w:rsidR="00FE33EF">
        <w:rPr>
          <w:rFonts w:ascii="方正仿宋_GBK" w:eastAsia="方正仿宋_GBK" w:hAnsi="___WRD_EMBED_SUB_492" w:cs="___WRD_EMBED_SUB_492" w:hint="eastAsia"/>
          <w:color w:val="000000" w:themeColor="text1"/>
          <w:sz w:val="32"/>
          <w:szCs w:val="32"/>
        </w:rPr>
        <w:t>日前发送至邮箱：</w:t>
      </w:r>
      <w:r w:rsidR="00FE33EF" w:rsidRPr="00FE33EF">
        <w:rPr>
          <w:rFonts w:ascii="方正仿宋_GBK" w:eastAsia="方正仿宋_GBK" w:hAnsi="___WRD_EMBED_SUB_492" w:cs="___WRD_EMBED_SUB_492"/>
          <w:color w:val="000000" w:themeColor="text1"/>
          <w:sz w:val="32"/>
          <w:szCs w:val="32"/>
        </w:rPr>
        <w:t>xsswgl@yznu.edu.cn</w:t>
      </w:r>
      <w:r w:rsidR="00FE33EF" w:rsidRPr="00FE33EF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，并</w:t>
      </w:r>
      <w:r w:rsidR="00FE33EF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通知学生</w:t>
      </w:r>
      <w:r w:rsidR="00FE33EF" w:rsidRPr="00FE33EF">
        <w:rPr>
          <w:rFonts w:ascii="方正仿宋_GBK" w:eastAsia="方正仿宋_GBK" w:hAnsi="微软雅黑" w:cs="微软雅黑" w:hint="eastAsia"/>
          <w:color w:val="000000" w:themeColor="text1"/>
          <w:sz w:val="32"/>
          <w:szCs w:val="32"/>
        </w:rPr>
        <w:t>加</w:t>
      </w:r>
      <w:r w:rsidR="00FE33EF" w:rsidRPr="00FE33EF">
        <w:rPr>
          <w:rFonts w:ascii="方正仿宋_GBK" w:eastAsia="方正仿宋_GBK" w:hAnsi="___WRD_EMBED_SUB_492" w:cs="___WRD_EMBED_SUB_492" w:hint="eastAsia"/>
          <w:color w:val="000000" w:themeColor="text1"/>
          <w:sz w:val="32"/>
          <w:szCs w:val="32"/>
        </w:rPr>
        <w:t>入</w:t>
      </w:r>
      <w:r w:rsidRPr="00FE33EF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QQ群</w:t>
      </w:r>
      <w:r w:rsidR="00FE33EF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 w:rsidRPr="00FE33EF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549745191</w:t>
      </w:r>
      <w:r w:rsidRPr="00FE3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</w:t>
      </w:r>
    </w:p>
    <w:p w:rsidR="00AC1968" w:rsidRPr="00FE33EF" w:rsidRDefault="00FE33EF" w:rsidP="00FE33EF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FE33E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lastRenderedPageBreak/>
        <w:t>2</w:t>
      </w:r>
      <w:r w:rsidR="009208F1" w:rsidRPr="00FE3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.</w:t>
      </w:r>
      <w:r w:rsidRPr="00FE33EF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推</w:t>
      </w:r>
      <w:r w:rsidRPr="00FE33EF">
        <w:rPr>
          <w:rFonts w:ascii="方正仿宋_GBK" w:eastAsia="方正仿宋_GBK" w:hAnsi="微软雅黑" w:cs="微软雅黑" w:hint="eastAsia"/>
          <w:color w:val="000000" w:themeColor="text1"/>
          <w:sz w:val="32"/>
          <w:szCs w:val="32"/>
        </w:rPr>
        <w:t>荐</w:t>
      </w:r>
      <w:r w:rsidRPr="00FE33EF">
        <w:rPr>
          <w:rFonts w:ascii="方正仿宋_GBK" w:eastAsia="方正仿宋_GBK" w:hAnsi="___WRD_EMBED_SUB_492" w:cs="___WRD_EMBED_SUB_492" w:hint="eastAsia"/>
          <w:color w:val="000000" w:themeColor="text1"/>
          <w:sz w:val="32"/>
          <w:szCs w:val="32"/>
        </w:rPr>
        <w:t>学生必</w:t>
      </w:r>
      <w:r w:rsidRPr="00FE33EF">
        <w:rPr>
          <w:rFonts w:ascii="方正仿宋_GBK" w:eastAsia="方正仿宋_GBK" w:hAnsi="微软雅黑" w:cs="微软雅黑" w:hint="eastAsia"/>
          <w:color w:val="000000" w:themeColor="text1"/>
          <w:sz w:val="32"/>
          <w:szCs w:val="32"/>
        </w:rPr>
        <w:t>须</w:t>
      </w:r>
      <w:r w:rsidRPr="00FE33EF">
        <w:rPr>
          <w:rFonts w:ascii="方正仿宋_GBK" w:eastAsia="方正仿宋_GBK" w:hAnsi="___WRD_EMBED_SUB_492" w:cs="___WRD_EMBED_SUB_492" w:hint="eastAsia"/>
          <w:color w:val="000000" w:themeColor="text1"/>
          <w:sz w:val="32"/>
          <w:szCs w:val="32"/>
        </w:rPr>
        <w:t>为</w:t>
      </w:r>
      <w:r w:rsidRPr="00FE33EF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2026届毕业生，</w:t>
      </w:r>
      <w:r w:rsidRPr="00FE33EF">
        <w:rPr>
          <w:rFonts w:ascii="方正仿宋_GBK" w:eastAsia="方正仿宋_GBK" w:hAnsi="微软雅黑" w:cs="微软雅黑" w:hint="eastAsia"/>
          <w:color w:val="000000" w:themeColor="text1"/>
          <w:sz w:val="32"/>
          <w:szCs w:val="32"/>
        </w:rPr>
        <w:t>且</w:t>
      </w:r>
      <w:r w:rsidR="009208F1" w:rsidRPr="00FE33EF">
        <w:rPr>
          <w:rFonts w:ascii="方正仿宋_GBK" w:eastAsia="方正仿宋_GBK" w:hAnsi="Times New Roman" w:cs="Times New Roman" w:hint="eastAsia"/>
          <w:color w:val="000000" w:themeColor="text1"/>
          <w:sz w:val="32"/>
          <w:szCs w:val="32"/>
        </w:rPr>
        <w:t>仅限本人参与，不得转让。</w:t>
      </w:r>
    </w:p>
    <w:p w:rsidR="00AC1968" w:rsidRDefault="009208F1">
      <w:pPr>
        <w:spacing w:line="640" w:lineRule="exact"/>
        <w:rPr>
          <w:rFonts w:ascii="Times New Roman" w:eastAsia="黑体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八、工作安排</w:t>
      </w:r>
    </w:p>
    <w:p w:rsidR="00AC1968" w:rsidRDefault="009208F1">
      <w:pPr>
        <w:widowControl/>
        <w:spacing w:line="560" w:lineRule="exact"/>
        <w:ind w:firstLineChars="200" w:firstLine="643"/>
        <w:jc w:val="left"/>
        <w:rPr>
          <w:rFonts w:ascii="Times New Roman" w:eastAsia="方正楷体_GBK" w:hAnsi="Times New Roman" w:cs="Times New Roman"/>
          <w:b/>
          <w:bCs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b/>
          <w:bCs/>
          <w:sz w:val="32"/>
          <w:szCs w:val="32"/>
        </w:rPr>
        <w:t>（一）活动前期</w:t>
      </w:r>
      <w:r>
        <w:rPr>
          <w:rFonts w:ascii="Times New Roman" w:eastAsia="方正楷体_GBK" w:hAnsi="Times New Roman" w:cs="Times New Roman" w:hint="eastAsia"/>
          <w:b/>
          <w:bCs/>
          <w:sz w:val="32"/>
          <w:szCs w:val="32"/>
          <w:lang w:bidi="ar"/>
        </w:rPr>
        <w:t>：</w:t>
      </w:r>
    </w:p>
    <w:p w:rsidR="00AC1968" w:rsidRDefault="009208F1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完成策划、分工表、安全预案等撰写。</w:t>
      </w:r>
    </w:p>
    <w:p w:rsidR="00AC1968" w:rsidRDefault="009208F1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完成场地申请、备用场地确认。</w:t>
      </w:r>
    </w:p>
    <w:p w:rsidR="00AC1968" w:rsidRDefault="009208F1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准备簪花材料、工具、桌椅、音响、急救包等物资。</w:t>
      </w:r>
    </w:p>
    <w:p w:rsidR="00AC1968" w:rsidRDefault="009208F1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  <w:lang w:bidi="ar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4.</w:t>
      </w:r>
      <w:r>
        <w:rPr>
          <w:rFonts w:ascii="Times New Roman" w:eastAsia="仿宋_GB2312" w:hAnsi="Times New Roman" w:cs="Times New Roman" w:hint="eastAsia"/>
          <w:sz w:val="32"/>
          <w:szCs w:val="32"/>
          <w:lang w:bidi="ar"/>
        </w:rPr>
        <w:t>宣传推送：活动预告、簪花样式图、报名指南等。</w:t>
      </w:r>
    </w:p>
    <w:p w:rsidR="00AC1968" w:rsidRDefault="009208F1">
      <w:pPr>
        <w:widowControl/>
        <w:spacing w:line="560" w:lineRule="exact"/>
        <w:ind w:firstLineChars="200" w:firstLine="643"/>
        <w:jc w:val="left"/>
        <w:rPr>
          <w:rFonts w:ascii="Times New Roman" w:eastAsia="方正楷体_GBK" w:hAnsi="Times New Roman" w:cs="Times New Roman"/>
          <w:b/>
          <w:bCs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b/>
          <w:bCs/>
          <w:sz w:val="32"/>
          <w:szCs w:val="32"/>
        </w:rPr>
        <w:t>（二）活动期间：</w:t>
      </w:r>
    </w:p>
    <w:p w:rsidR="00AC1968" w:rsidRDefault="009208F1">
      <w:pPr>
        <w:widowControl/>
        <w:spacing w:line="560" w:lineRule="exact"/>
        <w:ind w:firstLineChars="200" w:firstLine="643"/>
        <w:jc w:val="left"/>
        <w:rPr>
          <w:rFonts w:ascii="Times New Roman" w:eastAsia="方正仿宋_GBK" w:hAnsi="Times New Roman" w:cs="Times New Roman"/>
          <w:b/>
          <w:bCs/>
          <w:sz w:val="32"/>
          <w:szCs w:val="32"/>
          <w:lang w:bidi="ar"/>
        </w:rPr>
      </w:pP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1.</w:t>
      </w:r>
      <w:r w:rsidR="0041156C">
        <w:rPr>
          <w:rFonts w:ascii="Times New Roman" w:eastAsia="方正仿宋_GBK" w:hAnsi="Times New Roman" w:cs="Times New Roman"/>
          <w:b/>
          <w:bCs/>
          <w:sz w:val="32"/>
          <w:szCs w:val="32"/>
          <w:lang w:bidi="ar"/>
        </w:rPr>
        <w:t>6</w:t>
      </w: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月</w:t>
      </w:r>
      <w:r w:rsidR="0041156C">
        <w:rPr>
          <w:rFonts w:ascii="Times New Roman" w:eastAsia="方正仿宋_GBK" w:hAnsi="Times New Roman" w:cs="Times New Roman"/>
          <w:b/>
          <w:bCs/>
          <w:sz w:val="32"/>
          <w:szCs w:val="32"/>
          <w:lang w:bidi="ar"/>
        </w:rPr>
        <w:t>4</w:t>
      </w: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日下午准备工作</w:t>
      </w:r>
    </w:p>
    <w:p w:rsidR="00AC1968" w:rsidRDefault="009208F1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工作人员完成桌凳摆放、物资清点、设备调试等工作。</w:t>
      </w:r>
    </w:p>
    <w:p w:rsidR="00AC1968" w:rsidRDefault="009208F1">
      <w:pPr>
        <w:widowControl/>
        <w:spacing w:line="560" w:lineRule="exact"/>
        <w:ind w:firstLineChars="200" w:firstLine="643"/>
        <w:jc w:val="left"/>
        <w:rPr>
          <w:rFonts w:ascii="Times New Roman" w:eastAsia="方正仿宋_GBK" w:hAnsi="Times New Roman" w:cs="Times New Roman"/>
          <w:b/>
          <w:bCs/>
          <w:sz w:val="32"/>
          <w:szCs w:val="32"/>
          <w:lang w:bidi="ar"/>
        </w:rPr>
      </w:pP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2.</w:t>
      </w:r>
      <w:r w:rsidR="0041156C">
        <w:rPr>
          <w:rFonts w:ascii="Times New Roman" w:eastAsia="方正仿宋_GBK" w:hAnsi="Times New Roman" w:cs="Times New Roman"/>
          <w:b/>
          <w:bCs/>
          <w:sz w:val="32"/>
          <w:szCs w:val="32"/>
          <w:lang w:bidi="ar"/>
        </w:rPr>
        <w:t>6</w:t>
      </w: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月</w:t>
      </w:r>
      <w:r w:rsidR="0041156C">
        <w:rPr>
          <w:rFonts w:ascii="Times New Roman" w:eastAsia="方正仿宋_GBK" w:hAnsi="Times New Roman" w:cs="Times New Roman"/>
          <w:b/>
          <w:bCs/>
          <w:sz w:val="32"/>
          <w:szCs w:val="32"/>
          <w:lang w:bidi="ar"/>
        </w:rPr>
        <w:t>5</w:t>
      </w: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日毕业帽簪花现场安排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13:00-14:30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，工作人员依照分工准时就位，按照计划进行现场布置与装饰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14:30-14:50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，中心工作人员全面检查现场准备情况，查漏补缺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15:00-17:30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，开展现场簪花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DIY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活动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。</w:t>
      </w:r>
    </w:p>
    <w:p w:rsidR="00AC1968" w:rsidRDefault="009208F1">
      <w:pPr>
        <w:widowControl/>
        <w:spacing w:line="560" w:lineRule="exact"/>
        <w:ind w:firstLineChars="200" w:firstLine="643"/>
        <w:jc w:val="left"/>
        <w:rPr>
          <w:rFonts w:ascii="Times New Roman" w:eastAsia="方正仿宋_GBK" w:hAnsi="Times New Roman" w:cs="Times New Roman"/>
          <w:b/>
          <w:bCs/>
          <w:sz w:val="32"/>
          <w:szCs w:val="32"/>
          <w:lang w:bidi="ar"/>
        </w:rPr>
      </w:pP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3.</w:t>
      </w: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活动现场工作要求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）请工作人员准时到岗，热情引导、协助同学。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）请工作人员务必做好相关安全提醒与预防工作。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）根据现场情况，及时上报、灵活应对，维护现场秩序。</w:t>
      </w:r>
    </w:p>
    <w:p w:rsidR="00AC1968" w:rsidRDefault="009208F1">
      <w:pPr>
        <w:widowControl/>
        <w:spacing w:line="560" w:lineRule="exact"/>
        <w:ind w:firstLineChars="200" w:firstLine="643"/>
        <w:jc w:val="left"/>
        <w:rPr>
          <w:rFonts w:ascii="Times New Roman" w:eastAsia="方正仿宋_GBK" w:hAnsi="Times New Roman" w:cs="Times New Roman"/>
          <w:b/>
          <w:bCs/>
          <w:sz w:val="32"/>
          <w:szCs w:val="32"/>
          <w:lang w:bidi="ar"/>
        </w:rPr>
      </w:pP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4.</w:t>
      </w: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  <w:lang w:bidi="ar"/>
        </w:rPr>
        <w:t>活动结束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lastRenderedPageBreak/>
        <w:t>回收物资、清理场地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活动结束后，工作人员需将物资归还、清理活动现场，待检查、核对无误后，方可离场。</w:t>
      </w:r>
    </w:p>
    <w:p w:rsidR="00AC1968" w:rsidRDefault="009208F1">
      <w:pPr>
        <w:widowControl/>
        <w:spacing w:line="560" w:lineRule="exact"/>
        <w:ind w:firstLineChars="200" w:firstLine="643"/>
        <w:jc w:val="left"/>
        <w:rPr>
          <w:rFonts w:ascii="Times New Roman" w:eastAsia="方正楷体_GBK" w:hAnsi="Times New Roman" w:cs="Times New Roman"/>
          <w:b/>
          <w:bCs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b/>
          <w:bCs/>
          <w:sz w:val="32"/>
          <w:szCs w:val="32"/>
        </w:rPr>
        <w:t>（三）活动后期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汇总该活动各类资料并存档。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撰写活动推文，并及时发布。</w:t>
      </w:r>
    </w:p>
    <w:p w:rsidR="00AC1968" w:rsidRDefault="009208F1" w:rsidP="00A31120">
      <w:pPr>
        <w:spacing w:line="640" w:lineRule="exact"/>
        <w:ind w:firstLineChars="200" w:firstLine="643"/>
        <w:rPr>
          <w:rFonts w:ascii="Times New Roman" w:eastAsia="黑体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九、安全须知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本次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DIY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使用剪刀、胶枪、铁丝等工具，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务必按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教学指导操作，避免划伤、烫伤。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现场配备急救包，如遇受伤立即联系工作人员。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对鲜花、胶水等过敏者请谨慎参与或提前告知工作人员。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保持场地整洁，不乱扔垃圾、材料边角。</w:t>
      </w:r>
    </w:p>
    <w:p w:rsidR="00AC1968" w:rsidRDefault="009208F1">
      <w:pPr>
        <w:spacing w:line="640" w:lineRule="exact"/>
        <w:rPr>
          <w:rFonts w:ascii="Times New Roman" w:eastAsia="黑体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十、温馨提示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着装要求：请整洁得体，避免穿拖鞋、过于暴露或休闲装等。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活动名额有限，中签仅限本人参与，不可代领、代做。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如遇暴雨、大风等恶劣天气，活动转移至备用场地，时间不变，另行通知。</w:t>
      </w:r>
    </w:p>
    <w:p w:rsidR="00AC1968" w:rsidRDefault="009208F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活动过程中请保管好个人物品。</w:t>
      </w:r>
    </w:p>
    <w:p w:rsidR="00AC1968" w:rsidRDefault="009208F1">
      <w:pPr>
        <w:spacing w:line="640" w:lineRule="exact"/>
        <w:rPr>
          <w:rFonts w:ascii="Times New Roman" w:eastAsia="黑体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 w:themeColor="text1"/>
          <w:sz w:val="32"/>
          <w:szCs w:val="32"/>
        </w:rPr>
        <w:t>十一、未尽事宜，另行通知</w:t>
      </w:r>
    </w:p>
    <w:p w:rsidR="00AC1968" w:rsidRDefault="00AC1968">
      <w:pPr>
        <w:widowControl/>
        <w:spacing w:line="360" w:lineRule="auto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  <w:lang w:bidi="ar"/>
        </w:rPr>
      </w:pPr>
    </w:p>
    <w:p w:rsidR="00AC1968" w:rsidRDefault="009208F1">
      <w:pPr>
        <w:wordWrap w:val="0"/>
        <w:spacing w:line="560" w:lineRule="exact"/>
        <w:ind w:rightChars="200" w:right="420"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学生工作处</w:t>
      </w:r>
    </w:p>
    <w:p w:rsidR="00AC1968" w:rsidRDefault="009208F1">
      <w:pPr>
        <w:spacing w:line="560" w:lineRule="exact"/>
        <w:ind w:firstLineChars="400" w:firstLine="1280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2026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p w:rsidR="00FE33EF" w:rsidRPr="00FE33EF" w:rsidRDefault="00FE33EF" w:rsidP="00FE33EF">
      <w:pPr>
        <w:rPr>
          <w:rFonts w:hAnsi="Times New Roman" w:cs="Times New Roman"/>
          <w:sz w:val="56"/>
        </w:rPr>
      </w:pPr>
      <w:r w:rsidRPr="00FE33EF">
        <w:rPr>
          <w:rFonts w:hint="eastAsia"/>
          <w:sz w:val="56"/>
        </w:rPr>
        <w:lastRenderedPageBreak/>
        <w:t>附件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328"/>
        <w:gridCol w:w="1974"/>
        <w:gridCol w:w="3924"/>
      </w:tblGrid>
      <w:tr w:rsidR="00FE33EF" w:rsidTr="00FE33EF">
        <w:trPr>
          <w:trHeight w:val="483"/>
          <w:jc w:val="center"/>
        </w:trPr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b/>
                <w:sz w:val="32"/>
                <w:szCs w:val="32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b/>
                <w:sz w:val="32"/>
                <w:szCs w:val="32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/>
                <w:sz w:val="32"/>
                <w:szCs w:val="32"/>
              </w:rPr>
              <w:t>学院</w:t>
            </w:r>
          </w:p>
        </w:tc>
        <w:tc>
          <w:tcPr>
            <w:tcW w:w="3924" w:type="dxa"/>
            <w:tcBorders>
              <w:bottom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b/>
                <w:sz w:val="32"/>
                <w:szCs w:val="32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/>
                <w:sz w:val="32"/>
                <w:szCs w:val="32"/>
              </w:rPr>
              <w:t>名额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widowControl/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人文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671EDC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马克思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8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经管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671EDC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外国语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Cs/>
                <w:color w:val="000000"/>
                <w:sz w:val="28"/>
                <w:szCs w:val="28"/>
              </w:rPr>
              <w:t>2</w:t>
            </w:r>
          </w:p>
        </w:tc>
        <w:bookmarkStart w:id="0" w:name="_GoBack"/>
        <w:bookmarkEnd w:id="0"/>
      </w:tr>
      <w:tr w:rsidR="00FE33EF" w:rsidTr="00FE33EF">
        <w:trPr>
          <w:trHeight w:val="47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教科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8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传媒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数统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化工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8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材料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EF" w:rsidRPr="00FE33EF" w:rsidRDefault="00FE33EF" w:rsidP="00FE33EF">
            <w:pPr>
              <w:spacing w:line="560" w:lineRule="exact"/>
              <w:jc w:val="center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FE33EF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 w:hAnsi="宋体" w:cs="宋体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电信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EF" w:rsidRPr="00FE33EF" w:rsidRDefault="00671EDC" w:rsidP="00FE33EF">
            <w:pPr>
              <w:jc w:val="center"/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tcBorders>
              <w:top w:val="single" w:sz="4" w:space="0" w:color="auto"/>
            </w:tcBorders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1</w:t>
            </w: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大数据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83"/>
          <w:jc w:val="center"/>
        </w:trPr>
        <w:tc>
          <w:tcPr>
            <w:tcW w:w="1328" w:type="dxa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1</w:t>
            </w: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机器人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1</w:t>
            </w: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农工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1</w:t>
            </w: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环境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83"/>
          <w:jc w:val="center"/>
        </w:trPr>
        <w:tc>
          <w:tcPr>
            <w:tcW w:w="1328" w:type="dxa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1</w:t>
            </w: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土建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1</w:t>
            </w: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9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音乐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1</w:t>
            </w: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9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美术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83"/>
          <w:jc w:val="center"/>
        </w:trPr>
        <w:tc>
          <w:tcPr>
            <w:tcW w:w="1328" w:type="dxa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1</w:t>
            </w: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体健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E33EF" w:rsidTr="00FE33EF">
        <w:trPr>
          <w:trHeight w:val="473"/>
          <w:jc w:val="center"/>
        </w:trPr>
        <w:tc>
          <w:tcPr>
            <w:tcW w:w="1328" w:type="dxa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1</w:t>
            </w: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9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proofErr w:type="gramStart"/>
            <w:r w:rsidRPr="00FE33EF">
              <w:rPr>
                <w:rFonts w:ascii="方正仿宋_GBK" w:eastAsia="方正仿宋_GBK" w:hint="eastAsia"/>
                <w:bCs/>
                <w:color w:val="000000"/>
                <w:sz w:val="28"/>
                <w:szCs w:val="28"/>
              </w:rPr>
              <w:t>科创</w:t>
            </w:r>
            <w:proofErr w:type="gramEnd"/>
          </w:p>
        </w:tc>
        <w:tc>
          <w:tcPr>
            <w:tcW w:w="3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E33EF" w:rsidRPr="00FE33EF" w:rsidRDefault="00FE33EF" w:rsidP="00FE33EF">
            <w:pPr>
              <w:jc w:val="center"/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</w:pPr>
            <w:r w:rsidRPr="00FE33EF">
              <w:rPr>
                <w:rFonts w:ascii="方正仿宋_GBK" w:eastAsia="方正仿宋_GBK"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:rsidR="00FE33EF" w:rsidRPr="00FE33EF" w:rsidRDefault="00FE33EF" w:rsidP="00FE33EF">
      <w:pPr>
        <w:spacing w:line="560" w:lineRule="exact"/>
        <w:ind w:firstLineChars="400" w:firstLine="1280"/>
        <w:jc w:val="left"/>
        <w:rPr>
          <w:rFonts w:ascii="方正仿宋_GBK" w:eastAsia="方正仿宋_GBK" w:hAnsi="Times New Roman" w:cs="Times New Roman"/>
          <w:sz w:val="32"/>
          <w:szCs w:val="32"/>
        </w:rPr>
      </w:pPr>
    </w:p>
    <w:sectPr w:rsidR="00FE33EF" w:rsidRPr="00FE33EF">
      <w:footerReference w:type="default" r:id="rId10"/>
      <w:pgSz w:w="11905" w:h="16840"/>
      <w:pgMar w:top="2098" w:right="1474" w:bottom="1984" w:left="1587" w:header="850" w:footer="1474" w:gutter="0"/>
      <w:pgNumType w:start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BFD" w:rsidRDefault="00397BFD">
      <w:r>
        <w:separator/>
      </w:r>
    </w:p>
  </w:endnote>
  <w:endnote w:type="continuationSeparator" w:id="0">
    <w:p w:rsidR="00397BFD" w:rsidRDefault="0039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D21A12D2-B71E-4CA9-8F52-A63AB71C8187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AF837579-15EC-4B1F-B114-58BBD4AC32C7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13C90E24-CE5E-4EB6-B248-65A61E347E7B}"/>
    <w:embedBold r:id="rId4" w:subsetted="1" w:fontKey="{7BA9E26B-4401-4DAA-B114-5B6B297BC1EC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A7E5AF2E-A064-48D1-A026-7DC93409121A}"/>
    <w:embedBold r:id="rId6" w:subsetted="1" w:fontKey="{2BE5F70B-FB5E-4214-B1A3-7E88F30D8585}"/>
  </w:font>
  <w:font w:name="方正小标宋简体">
    <w:charset w:val="86"/>
    <w:family w:val="auto"/>
    <w:pitch w:val="default"/>
    <w:sig w:usb0="00000001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7" w:subsetted="1" w:fontKey="{C7852D66-929B-4013-89CB-FBAFBF01396C}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  <w:embedRegular r:id="rId8" w:subsetted="1" w:fontKey="{7B3F6C0C-39D0-4062-AC8E-BA9A6965FBEF}"/>
  </w:font>
  <w:font w:name="楷体_GB2312"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9" w:subsetted="1" w:fontKey="{956B716B-4D4C-451B-85E4-C2E6C1446865}"/>
    <w:embedBold r:id="rId10" w:subsetted="1" w:fontKey="{22A0CDDD-1145-408E-8475-E52BCFA3D2C6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___WRD_EMBED_SUB_492"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968" w:rsidRDefault="009208F1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C1968" w:rsidRDefault="009208F1">
                          <w:pPr>
                            <w:pStyle w:val="a3"/>
                          </w:pPr>
                          <w:r>
                            <w:t>—</w:t>
                          </w:r>
                          <w:r>
                            <w:rPr>
                              <w:rFonts w:ascii="方正仿宋_GBK" w:eastAsia="方正仿宋_GBK" w:hAnsi="方正仿宋_GBK" w:cs="方正仿宋_GBK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方正仿宋_GBK" w:eastAsia="方正仿宋_GBK" w:hAnsi="方正仿宋_GBK" w:cs="方正仿宋_GBK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方正仿宋_GBK" w:eastAsia="方正仿宋_GBK" w:hAnsi="方正仿宋_GBK" w:cs="方正仿宋_GBK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方正仿宋_GBK" w:eastAsia="方正仿宋_GBK" w:hAnsi="方正仿宋_GBK" w:cs="方正仿宋_GBK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方正仿宋_GBK" w:eastAsia="方正仿宋_GBK" w:hAnsi="方正仿宋_GBK" w:cs="方正仿宋_GBK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方正仿宋_GBK" w:eastAsia="方正仿宋_GBK" w:hAnsi="方正仿宋_GBK" w:cs="方正仿宋_GBK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方正仿宋_GBK" w:eastAsia="方正仿宋_GBK" w:hAnsi="方正仿宋_GBK" w:cs="方正仿宋_GBK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26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" filled="f" stroked="f">
              <v:textbox style="mso-fit-shape-to-text:t" inset="0,0,0,0">
                <w:txbxContent>
                  <w:p w:rsidR="00AC1968" w:rsidRDefault="009208F1">
                    <w:pPr>
                      <w:pStyle w:val="a3"/>
                    </w:pPr>
                    <w:r>
                      <w:t>—</w:t>
                    </w:r>
                    <w:r>
                      <w:rPr>
                        <w:rFonts w:ascii="方正仿宋_GBK" w:eastAsia="方正仿宋_GBK" w:hAnsi="方正仿宋_GBK" w:cs="方正仿宋_GBK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方正仿宋_GBK" w:eastAsia="方正仿宋_GBK" w:hAnsi="方正仿宋_GBK" w:cs="方正仿宋_GBK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方正仿宋_GBK" w:eastAsia="方正仿宋_GBK" w:hAnsi="方正仿宋_GBK" w:cs="方正仿宋_GBK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方正仿宋_GBK" w:eastAsia="方正仿宋_GBK" w:hAnsi="方正仿宋_GBK" w:cs="方正仿宋_GBK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方正仿宋_GBK" w:eastAsia="方正仿宋_GBK" w:hAnsi="方正仿宋_GBK" w:cs="方正仿宋_GBK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方正仿宋_GBK" w:eastAsia="方正仿宋_GBK" w:hAnsi="方正仿宋_GBK" w:cs="方正仿宋_GBK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方正仿宋_GBK" w:eastAsia="方正仿宋_GBK" w:hAnsi="方正仿宋_GBK" w:cs="方正仿宋_GBK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BFD" w:rsidRDefault="00397BFD">
      <w:r>
        <w:separator/>
      </w:r>
    </w:p>
  </w:footnote>
  <w:footnote w:type="continuationSeparator" w:id="0">
    <w:p w:rsidR="00397BFD" w:rsidRDefault="00397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770B"/>
    <w:rsid w:val="BDE5E197"/>
    <w:rsid w:val="BDFFBA66"/>
    <w:rsid w:val="BEB7AEFA"/>
    <w:rsid w:val="BED7ABB7"/>
    <w:rsid w:val="BF6BEF4D"/>
    <w:rsid w:val="BFB7B63E"/>
    <w:rsid w:val="BFE9A164"/>
    <w:rsid w:val="BFF6D53D"/>
    <w:rsid w:val="BFF71A8F"/>
    <w:rsid w:val="BFFD1ADD"/>
    <w:rsid w:val="C3FEC853"/>
    <w:rsid w:val="C9FAA2BB"/>
    <w:rsid w:val="CCF7EABA"/>
    <w:rsid w:val="CD7F871E"/>
    <w:rsid w:val="CEAA28EC"/>
    <w:rsid w:val="D3F3C51B"/>
    <w:rsid w:val="DBF7368A"/>
    <w:rsid w:val="DCBF1CE3"/>
    <w:rsid w:val="DEF70C27"/>
    <w:rsid w:val="DEFF408B"/>
    <w:rsid w:val="DF5B35EB"/>
    <w:rsid w:val="DF5E2D92"/>
    <w:rsid w:val="DF753243"/>
    <w:rsid w:val="DFC5742E"/>
    <w:rsid w:val="DFDEED7D"/>
    <w:rsid w:val="DFEFFBBF"/>
    <w:rsid w:val="E6FD645B"/>
    <w:rsid w:val="EB691859"/>
    <w:rsid w:val="EDE16699"/>
    <w:rsid w:val="EE7F59CA"/>
    <w:rsid w:val="EECD8AFD"/>
    <w:rsid w:val="EF7F656C"/>
    <w:rsid w:val="EF9FF3CB"/>
    <w:rsid w:val="EFB9C686"/>
    <w:rsid w:val="EFBE5358"/>
    <w:rsid w:val="EFF9D408"/>
    <w:rsid w:val="F17E2987"/>
    <w:rsid w:val="F5721832"/>
    <w:rsid w:val="F5EF04E3"/>
    <w:rsid w:val="F5F6043A"/>
    <w:rsid w:val="F5FB3A8B"/>
    <w:rsid w:val="F5FB3FBE"/>
    <w:rsid w:val="F63A40BE"/>
    <w:rsid w:val="F7BD7A9C"/>
    <w:rsid w:val="F7BEB0C2"/>
    <w:rsid w:val="F7BFE75E"/>
    <w:rsid w:val="F7F31FCB"/>
    <w:rsid w:val="F7F521BC"/>
    <w:rsid w:val="F8FF331C"/>
    <w:rsid w:val="FAFF8D3D"/>
    <w:rsid w:val="FB32CDED"/>
    <w:rsid w:val="FB5FBA6F"/>
    <w:rsid w:val="FBDFA216"/>
    <w:rsid w:val="FBEF7F5D"/>
    <w:rsid w:val="FBF3EDD6"/>
    <w:rsid w:val="FDDCCE96"/>
    <w:rsid w:val="FDF557B8"/>
    <w:rsid w:val="FDFF6C11"/>
    <w:rsid w:val="FDFFAD0A"/>
    <w:rsid w:val="FEFFCF7F"/>
    <w:rsid w:val="FF2EA4AB"/>
    <w:rsid w:val="FF77E548"/>
    <w:rsid w:val="FF7C627C"/>
    <w:rsid w:val="FF7F9127"/>
    <w:rsid w:val="FF7FDAF7"/>
    <w:rsid w:val="FF8EBD92"/>
    <w:rsid w:val="FF9E17F4"/>
    <w:rsid w:val="FFB59530"/>
    <w:rsid w:val="FFBB5EB5"/>
    <w:rsid w:val="FFBBF59F"/>
    <w:rsid w:val="FFBF1AC9"/>
    <w:rsid w:val="FFD60A53"/>
    <w:rsid w:val="FFDC3311"/>
    <w:rsid w:val="FFDF4DEC"/>
    <w:rsid w:val="FFF33982"/>
    <w:rsid w:val="FFFDDA4C"/>
    <w:rsid w:val="FFFF25A2"/>
    <w:rsid w:val="00000E29"/>
    <w:rsid w:val="000B6349"/>
    <w:rsid w:val="00195CA4"/>
    <w:rsid w:val="00397BFD"/>
    <w:rsid w:val="0041156C"/>
    <w:rsid w:val="004124AC"/>
    <w:rsid w:val="00572337"/>
    <w:rsid w:val="00671EDC"/>
    <w:rsid w:val="0075315D"/>
    <w:rsid w:val="007E0CB0"/>
    <w:rsid w:val="007F5DED"/>
    <w:rsid w:val="009208F1"/>
    <w:rsid w:val="00A31120"/>
    <w:rsid w:val="00A95A9A"/>
    <w:rsid w:val="00AC1968"/>
    <w:rsid w:val="00AD17D2"/>
    <w:rsid w:val="00CD6290"/>
    <w:rsid w:val="00D9770B"/>
    <w:rsid w:val="00E050C0"/>
    <w:rsid w:val="00E70288"/>
    <w:rsid w:val="00FE33EF"/>
    <w:rsid w:val="00FF0E99"/>
    <w:rsid w:val="00FF75E7"/>
    <w:rsid w:val="104D78D1"/>
    <w:rsid w:val="156A35F2"/>
    <w:rsid w:val="17D97610"/>
    <w:rsid w:val="198D5B01"/>
    <w:rsid w:val="1B716B91"/>
    <w:rsid w:val="1BCFCA57"/>
    <w:rsid w:val="1C4D7DB5"/>
    <w:rsid w:val="1EB398AB"/>
    <w:rsid w:val="1FD7404C"/>
    <w:rsid w:val="226C09A9"/>
    <w:rsid w:val="23432469"/>
    <w:rsid w:val="236F2534"/>
    <w:rsid w:val="26FBA5A1"/>
    <w:rsid w:val="27FC5904"/>
    <w:rsid w:val="297B6912"/>
    <w:rsid w:val="2B386CE2"/>
    <w:rsid w:val="2B6CF886"/>
    <w:rsid w:val="2BE555B2"/>
    <w:rsid w:val="2BF7F4D6"/>
    <w:rsid w:val="2E5A1FFE"/>
    <w:rsid w:val="2FEF344F"/>
    <w:rsid w:val="336F8127"/>
    <w:rsid w:val="33F5FD08"/>
    <w:rsid w:val="347E7675"/>
    <w:rsid w:val="37CB1876"/>
    <w:rsid w:val="3B620D74"/>
    <w:rsid w:val="3B6EE212"/>
    <w:rsid w:val="3BFEB9D0"/>
    <w:rsid w:val="3C497178"/>
    <w:rsid w:val="3D4520CB"/>
    <w:rsid w:val="3DD715D0"/>
    <w:rsid w:val="3EAEFFBA"/>
    <w:rsid w:val="3F72BEFA"/>
    <w:rsid w:val="3FBF6FFC"/>
    <w:rsid w:val="3FEF3E7F"/>
    <w:rsid w:val="3FF794DC"/>
    <w:rsid w:val="42310E70"/>
    <w:rsid w:val="426A1AA1"/>
    <w:rsid w:val="46E00209"/>
    <w:rsid w:val="4A79CF80"/>
    <w:rsid w:val="4BB25AAC"/>
    <w:rsid w:val="4DFE3EBE"/>
    <w:rsid w:val="4E49F3AA"/>
    <w:rsid w:val="4F191F1E"/>
    <w:rsid w:val="536F2C6E"/>
    <w:rsid w:val="55BBA7C8"/>
    <w:rsid w:val="56F980ED"/>
    <w:rsid w:val="577D8040"/>
    <w:rsid w:val="59592D2E"/>
    <w:rsid w:val="5B9D1CB3"/>
    <w:rsid w:val="5D7B1B02"/>
    <w:rsid w:val="5E6D4B67"/>
    <w:rsid w:val="5EC034AC"/>
    <w:rsid w:val="5EEE3F19"/>
    <w:rsid w:val="5F5E28B4"/>
    <w:rsid w:val="5FBFC3BA"/>
    <w:rsid w:val="5FEFCD6B"/>
    <w:rsid w:val="5FF7B00C"/>
    <w:rsid w:val="60FCF525"/>
    <w:rsid w:val="65B37513"/>
    <w:rsid w:val="65BF64C2"/>
    <w:rsid w:val="65F362EB"/>
    <w:rsid w:val="676F5716"/>
    <w:rsid w:val="677FFBE0"/>
    <w:rsid w:val="67E755AA"/>
    <w:rsid w:val="67FF1E41"/>
    <w:rsid w:val="68E7890F"/>
    <w:rsid w:val="6AF5BDF0"/>
    <w:rsid w:val="6B172DC9"/>
    <w:rsid w:val="6BBE2ED8"/>
    <w:rsid w:val="6BF74872"/>
    <w:rsid w:val="6DCBF1B0"/>
    <w:rsid w:val="6DDFDEEA"/>
    <w:rsid w:val="6F937150"/>
    <w:rsid w:val="6F9B827B"/>
    <w:rsid w:val="73760242"/>
    <w:rsid w:val="74FF7D59"/>
    <w:rsid w:val="75F9F96C"/>
    <w:rsid w:val="760D84C2"/>
    <w:rsid w:val="76D750CB"/>
    <w:rsid w:val="77CE584D"/>
    <w:rsid w:val="77CF9E65"/>
    <w:rsid w:val="77DF5124"/>
    <w:rsid w:val="77FF1038"/>
    <w:rsid w:val="79F7EDD8"/>
    <w:rsid w:val="79FD19AC"/>
    <w:rsid w:val="7A29A6BE"/>
    <w:rsid w:val="7AABF286"/>
    <w:rsid w:val="7AF7E33A"/>
    <w:rsid w:val="7AFEEB3E"/>
    <w:rsid w:val="7B3F3A5F"/>
    <w:rsid w:val="7BBBCF37"/>
    <w:rsid w:val="7BC1F77A"/>
    <w:rsid w:val="7BFAE8CE"/>
    <w:rsid w:val="7BFD511C"/>
    <w:rsid w:val="7BFF0E5E"/>
    <w:rsid w:val="7CC7DCA3"/>
    <w:rsid w:val="7CDB9F1A"/>
    <w:rsid w:val="7D081E48"/>
    <w:rsid w:val="7D16490F"/>
    <w:rsid w:val="7D7D73F5"/>
    <w:rsid w:val="7D7F5473"/>
    <w:rsid w:val="7DDFCC98"/>
    <w:rsid w:val="7DEF533B"/>
    <w:rsid w:val="7DFB8C56"/>
    <w:rsid w:val="7E5EFEB6"/>
    <w:rsid w:val="7E7F7F6E"/>
    <w:rsid w:val="7EF512AD"/>
    <w:rsid w:val="7EFBBF92"/>
    <w:rsid w:val="7EFED5EB"/>
    <w:rsid w:val="7EFF6EA1"/>
    <w:rsid w:val="7FB72683"/>
    <w:rsid w:val="7FBC12B5"/>
    <w:rsid w:val="7FBFA8E5"/>
    <w:rsid w:val="7FC38514"/>
    <w:rsid w:val="7FD70405"/>
    <w:rsid w:val="7FD76236"/>
    <w:rsid w:val="7FEF34A2"/>
    <w:rsid w:val="7FF76BF6"/>
    <w:rsid w:val="7FFE4B34"/>
    <w:rsid w:val="7FFF0646"/>
    <w:rsid w:val="7FFFDC0F"/>
    <w:rsid w:val="7FFFECA4"/>
    <w:rsid w:val="7FFFEEAB"/>
    <w:rsid w:val="83DCA53A"/>
    <w:rsid w:val="8BCB7A65"/>
    <w:rsid w:val="8FEF0D7D"/>
    <w:rsid w:val="95ED7413"/>
    <w:rsid w:val="96DD69A0"/>
    <w:rsid w:val="9B7EF222"/>
    <w:rsid w:val="9BFFEC31"/>
    <w:rsid w:val="9EFED76E"/>
    <w:rsid w:val="9FF1389C"/>
    <w:rsid w:val="A9770E0D"/>
    <w:rsid w:val="ABBF8241"/>
    <w:rsid w:val="ADF73E8D"/>
    <w:rsid w:val="AE3D289A"/>
    <w:rsid w:val="AEDE82F1"/>
    <w:rsid w:val="B3FDF6B8"/>
    <w:rsid w:val="B5F914D1"/>
    <w:rsid w:val="B76F4EA3"/>
    <w:rsid w:val="B7DFE228"/>
    <w:rsid w:val="B7FB232A"/>
    <w:rsid w:val="B8F7C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A71864C"/>
  <w15:docId w15:val="{5584AB65-F9E1-42CB-84A9-B1848730D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paragraph" w:styleId="1">
    <w:name w:val="heading 1"/>
    <w:basedOn w:val="a"/>
    <w:uiPriority w:val="99"/>
    <w:qFormat/>
    <w:pPr>
      <w:spacing w:line="560" w:lineRule="exact"/>
      <w:jc w:val="left"/>
      <w:outlineLvl w:val="0"/>
    </w:pPr>
    <w:rPr>
      <w:rFonts w:ascii="宋体" w:eastAsia="方正黑体_GBK" w:hAnsi="宋体" w:hint="eastAsia"/>
      <w:bCs/>
      <w:kern w:val="44"/>
      <w:sz w:val="32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color w:val="000000" w:themeColor="text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sz w:val="24"/>
    </w:rPr>
  </w:style>
  <w:style w:type="character" w:styleId="a6">
    <w:name w:val="Strong"/>
    <w:basedOn w:val="a0"/>
    <w:qFormat/>
    <w:rPr>
      <w:b/>
    </w:rPr>
  </w:style>
  <w:style w:type="paragraph" w:styleId="a7">
    <w:name w:val="Date"/>
    <w:basedOn w:val="a"/>
    <w:next w:val="a"/>
    <w:link w:val="a8"/>
    <w:rsid w:val="00FE33EF"/>
    <w:pPr>
      <w:ind w:leftChars="2500" w:left="100"/>
    </w:pPr>
  </w:style>
  <w:style w:type="character" w:customStyle="1" w:styleId="a8">
    <w:name w:val="日期 字符"/>
    <w:basedOn w:val="a0"/>
    <w:link w:val="a7"/>
    <w:rsid w:val="00FE33EF"/>
    <w:rPr>
      <w:rFonts w:asciiTheme="minorHAnsi" w:eastAsiaTheme="minorEastAsia" w:hAnsiTheme="minorHAnsi" w:cstheme="minorBidi"/>
      <w:sz w:val="21"/>
      <w:szCs w:val="22"/>
    </w:rPr>
  </w:style>
  <w:style w:type="table" w:styleId="a9">
    <w:name w:val="Table Grid"/>
    <w:basedOn w:val="a1"/>
    <w:rsid w:val="00FE3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34BD25-C399-4A09-B4AE-3B10F9044AFA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aaa</cp:lastModifiedBy>
  <cp:revision>11</cp:revision>
  <dcterms:created xsi:type="dcterms:W3CDTF">2026-04-26T07:29:00Z</dcterms:created>
  <dcterms:modified xsi:type="dcterms:W3CDTF">2026-05-12T08:13:00Z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DA6F025777F3440EAC3F75619BCDD9B6_13</vt:lpwstr>
  </property>
  <property fmtid="{D5CDD505-2E9C-101B-9397-08002B2CF9AE}" pid="4" name="KSOTemplateDocerSaveRecord">
    <vt:lpwstr>eyJoZGlkIjoiMzI5NGMwODAwNzA2YjEwZWNjZjQ0MmIyMzVmMjlmN2UiLCJ1c2VySWQiOiIyNjc5NzI1NSJ9</vt:lpwstr>
  </property>
</Properties>
</file>